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6523" w:rsidRPr="00666523" w:rsidRDefault="00666523" w:rsidP="006665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666523" w:rsidRPr="00666523" w:rsidRDefault="00666523" w:rsidP="006665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66523">
        <w:rPr>
          <w:rFonts w:ascii="Arial" w:eastAsia="Times New Roman" w:hAnsi="Arial" w:cs="Arial"/>
          <w:color w:val="000000"/>
          <w:lang w:eastAsia="en-GB"/>
        </w:rPr>
        <w:t>      </w:t>
      </w:r>
      <w:r w:rsidRPr="00666523">
        <w:rPr>
          <w:rFonts w:ascii="Arial" w:eastAsia="Times New Roman" w:hAnsi="Arial" w:cs="Arial"/>
          <w:b/>
          <w:bCs/>
          <w:color w:val="000000"/>
          <w:sz w:val="38"/>
          <w:szCs w:val="38"/>
          <w:lang w:eastAsia="en-GB"/>
        </w:rPr>
        <w:t>Ditcheat EYFS Curriculum Overview</w:t>
      </w:r>
    </w:p>
    <w:p w:rsidR="00666523" w:rsidRPr="00666523" w:rsidRDefault="00666523" w:rsidP="006665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66523">
        <w:rPr>
          <w:rFonts w:ascii="Arial" w:eastAsia="Times New Roman" w:hAnsi="Arial" w:cs="Arial"/>
          <w:b/>
          <w:bCs/>
          <w:color w:val="000000"/>
          <w:sz w:val="38"/>
          <w:szCs w:val="38"/>
          <w:lang w:eastAsia="en-GB"/>
        </w:rPr>
        <w:t>   (LTP)</w:t>
      </w:r>
    </w:p>
    <w:p w:rsidR="00666523" w:rsidRPr="00666523" w:rsidRDefault="00666523" w:rsidP="0066652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666523" w:rsidRPr="00666523" w:rsidRDefault="00666523" w:rsidP="006665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66523">
        <w:rPr>
          <w:rFonts w:ascii="Arial" w:eastAsia="Times New Roman" w:hAnsi="Arial" w:cs="Arial"/>
          <w:color w:val="000000"/>
          <w:lang w:eastAsia="en-GB"/>
        </w:rPr>
        <w:t>Ditcheat Primary School’s Vision </w:t>
      </w:r>
    </w:p>
    <w:p w:rsidR="00666523" w:rsidRPr="00666523" w:rsidRDefault="00666523" w:rsidP="006665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666523" w:rsidRPr="00666523" w:rsidRDefault="00666523" w:rsidP="006665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66523">
        <w:rPr>
          <w:rFonts w:ascii="Arial" w:eastAsia="Times New Roman" w:hAnsi="Arial" w:cs="Arial"/>
          <w:i/>
          <w:iCs/>
          <w:color w:val="003300"/>
          <w:sz w:val="38"/>
          <w:szCs w:val="38"/>
          <w:shd w:val="clear" w:color="auto" w:fill="FFF2CC"/>
          <w:lang w:eastAsia="en-GB"/>
        </w:rPr>
        <w:t>Inspiring a Love of Learning for Life.</w:t>
      </w:r>
    </w:p>
    <w:p w:rsidR="00666523" w:rsidRPr="00666523" w:rsidRDefault="00666523" w:rsidP="0066652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666523" w:rsidRPr="00666523" w:rsidRDefault="00666523" w:rsidP="006665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66523">
        <w:rPr>
          <w:rFonts w:ascii="Arial" w:eastAsia="Times New Roman" w:hAnsi="Arial" w:cs="Arial"/>
          <w:color w:val="000000"/>
          <w:shd w:val="clear" w:color="auto" w:fill="FFFF00"/>
          <w:lang w:eastAsia="en-GB"/>
        </w:rPr>
        <w:t>Ditcheat Primary School’s Intent, Implementation, Impact - how well does EYFS align? </w:t>
      </w:r>
    </w:p>
    <w:p w:rsidR="00666523" w:rsidRPr="00666523" w:rsidRDefault="00666523" w:rsidP="006665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666523" w:rsidRPr="00666523" w:rsidRDefault="00666523" w:rsidP="006665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66523">
        <w:rPr>
          <w:rFonts w:ascii="Arial" w:eastAsia="Times New Roman" w:hAnsi="Arial" w:cs="Arial"/>
          <w:b/>
          <w:bCs/>
          <w:color w:val="000000"/>
          <w:lang w:eastAsia="en-GB"/>
        </w:rPr>
        <w:t>EYFS YR Intent</w:t>
      </w:r>
      <w:r w:rsidRPr="00666523">
        <w:rPr>
          <w:rFonts w:ascii="Arial" w:eastAsia="Times New Roman" w:hAnsi="Arial" w:cs="Arial"/>
          <w:color w:val="000000"/>
          <w:lang w:eastAsia="en-GB"/>
        </w:rPr>
        <w:t> </w:t>
      </w:r>
    </w:p>
    <w:p w:rsidR="00666523" w:rsidRPr="00666523" w:rsidRDefault="00666523" w:rsidP="006665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666523" w:rsidRPr="00666523" w:rsidRDefault="00666523" w:rsidP="006665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66523">
        <w:rPr>
          <w:rFonts w:ascii="Arial" w:eastAsia="Times New Roman" w:hAnsi="Arial" w:cs="Arial"/>
          <w:color w:val="000000"/>
          <w:lang w:eastAsia="en-GB"/>
        </w:rPr>
        <w:t xml:space="preserve">Ditcheat Primary School’s EYFS Curriculum intends to provide ambitious, diverse and inspiring learning opportunities to </w:t>
      </w:r>
      <w:r w:rsidRPr="00666523">
        <w:rPr>
          <w:rFonts w:ascii="Arial" w:eastAsia="Times New Roman" w:hAnsi="Arial" w:cs="Arial"/>
          <w:b/>
          <w:bCs/>
          <w:i/>
          <w:iCs/>
          <w:color w:val="000000"/>
          <w:lang w:eastAsia="en-GB"/>
        </w:rPr>
        <w:t>all</w:t>
      </w:r>
      <w:r w:rsidRPr="00666523">
        <w:rPr>
          <w:rFonts w:ascii="Arial" w:eastAsia="Times New Roman" w:hAnsi="Arial" w:cs="Arial"/>
          <w:b/>
          <w:bCs/>
          <w:color w:val="000000"/>
          <w:lang w:eastAsia="en-GB"/>
        </w:rPr>
        <w:t xml:space="preserve"> </w:t>
      </w:r>
      <w:r w:rsidRPr="00666523">
        <w:rPr>
          <w:rFonts w:ascii="Arial" w:eastAsia="Times New Roman" w:hAnsi="Arial" w:cs="Arial"/>
          <w:color w:val="000000"/>
          <w:lang w:eastAsia="en-GB"/>
        </w:rPr>
        <w:t>children that will provoke their thinking and develop their understanding. </w:t>
      </w:r>
    </w:p>
    <w:p w:rsidR="00666523" w:rsidRPr="00666523" w:rsidRDefault="00666523" w:rsidP="006665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666523" w:rsidRPr="00666523" w:rsidRDefault="00666523" w:rsidP="006665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66523">
        <w:rPr>
          <w:rFonts w:ascii="Arial" w:eastAsia="Times New Roman" w:hAnsi="Arial" w:cs="Arial"/>
          <w:b/>
          <w:bCs/>
          <w:color w:val="000000"/>
          <w:lang w:eastAsia="en-GB"/>
        </w:rPr>
        <w:t>EYFS YR Implementation</w:t>
      </w:r>
      <w:r w:rsidRPr="00666523">
        <w:rPr>
          <w:rFonts w:ascii="Arial" w:eastAsia="Times New Roman" w:hAnsi="Arial" w:cs="Arial"/>
          <w:color w:val="000000"/>
          <w:lang w:eastAsia="en-GB"/>
        </w:rPr>
        <w:t> </w:t>
      </w:r>
    </w:p>
    <w:p w:rsidR="00666523" w:rsidRPr="00666523" w:rsidRDefault="00666523" w:rsidP="006665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666523" w:rsidRPr="00666523" w:rsidRDefault="00666523" w:rsidP="006665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66523">
        <w:rPr>
          <w:rFonts w:ascii="Arial" w:eastAsia="Times New Roman" w:hAnsi="Arial" w:cs="Arial"/>
          <w:color w:val="000000"/>
          <w:lang w:eastAsia="en-GB"/>
        </w:rPr>
        <w:t>Ditcheat Primary School’s EYFS Curriculum is implemented alongside the Ditcheat Primary School’s Curriculum for KS1 and KS2. It has to be closely aligned with KS1 as Reception and Year 1 are taught in the same class. </w:t>
      </w:r>
    </w:p>
    <w:p w:rsidR="00666523" w:rsidRPr="00666523" w:rsidRDefault="00666523" w:rsidP="006665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666523" w:rsidRPr="00666523" w:rsidRDefault="00666523" w:rsidP="006665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66523">
        <w:rPr>
          <w:rFonts w:ascii="Arial" w:eastAsia="Times New Roman" w:hAnsi="Arial" w:cs="Arial"/>
          <w:b/>
          <w:bCs/>
          <w:color w:val="000000"/>
          <w:lang w:eastAsia="en-GB"/>
        </w:rPr>
        <w:t>EYFS YR Impact </w:t>
      </w:r>
    </w:p>
    <w:p w:rsidR="00666523" w:rsidRPr="00666523" w:rsidRDefault="00666523" w:rsidP="006665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666523" w:rsidRPr="00666523" w:rsidRDefault="00666523" w:rsidP="006665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66523">
        <w:rPr>
          <w:rFonts w:ascii="Arial" w:eastAsia="Times New Roman" w:hAnsi="Arial" w:cs="Arial"/>
          <w:color w:val="000000"/>
          <w:lang w:eastAsia="en-GB"/>
        </w:rPr>
        <w:t xml:space="preserve">Ditcheat Primary School’s EYFS Curriculum will ensure that: </w:t>
      </w:r>
      <w:r w:rsidRPr="00666523">
        <w:rPr>
          <w:rFonts w:ascii="Arial" w:eastAsia="Times New Roman" w:hAnsi="Arial" w:cs="Arial"/>
          <w:b/>
          <w:bCs/>
          <w:color w:val="000000"/>
          <w:lang w:eastAsia="en-GB"/>
        </w:rPr>
        <w:t xml:space="preserve">all </w:t>
      </w:r>
      <w:r w:rsidRPr="00666523">
        <w:rPr>
          <w:rFonts w:ascii="Arial" w:eastAsia="Times New Roman" w:hAnsi="Arial" w:cs="Arial"/>
          <w:color w:val="000000"/>
          <w:lang w:eastAsia="en-GB"/>
        </w:rPr>
        <w:t xml:space="preserve">children are prepared for their learning in KS1; </w:t>
      </w:r>
      <w:r w:rsidRPr="00666523">
        <w:rPr>
          <w:rFonts w:ascii="Arial" w:eastAsia="Times New Roman" w:hAnsi="Arial" w:cs="Arial"/>
          <w:b/>
          <w:bCs/>
          <w:color w:val="000000"/>
          <w:lang w:eastAsia="en-GB"/>
        </w:rPr>
        <w:t xml:space="preserve">all </w:t>
      </w:r>
      <w:r w:rsidRPr="00666523">
        <w:rPr>
          <w:rFonts w:ascii="Arial" w:eastAsia="Times New Roman" w:hAnsi="Arial" w:cs="Arial"/>
          <w:color w:val="000000"/>
          <w:lang w:eastAsia="en-GB"/>
        </w:rPr>
        <w:t xml:space="preserve">children will have made progress through appropriate support and challenge; </w:t>
      </w:r>
      <w:r w:rsidRPr="00666523">
        <w:rPr>
          <w:rFonts w:ascii="Arial" w:eastAsia="Times New Roman" w:hAnsi="Arial" w:cs="Arial"/>
          <w:b/>
          <w:bCs/>
          <w:color w:val="000000"/>
          <w:lang w:eastAsia="en-GB"/>
        </w:rPr>
        <w:t xml:space="preserve">all </w:t>
      </w:r>
      <w:r w:rsidRPr="00666523">
        <w:rPr>
          <w:rFonts w:ascii="Arial" w:eastAsia="Times New Roman" w:hAnsi="Arial" w:cs="Arial"/>
          <w:color w:val="000000"/>
          <w:lang w:eastAsia="en-GB"/>
        </w:rPr>
        <w:t xml:space="preserve">children will have learnt through a balance of adult directed and child initiated learning opportunities; </w:t>
      </w:r>
      <w:r w:rsidRPr="00666523">
        <w:rPr>
          <w:rFonts w:ascii="Arial" w:eastAsia="Times New Roman" w:hAnsi="Arial" w:cs="Arial"/>
          <w:b/>
          <w:bCs/>
          <w:color w:val="000000"/>
          <w:lang w:eastAsia="en-GB"/>
        </w:rPr>
        <w:t xml:space="preserve">all </w:t>
      </w:r>
      <w:r w:rsidRPr="00666523">
        <w:rPr>
          <w:rFonts w:ascii="Arial" w:eastAsia="Times New Roman" w:hAnsi="Arial" w:cs="Arial"/>
          <w:color w:val="000000"/>
          <w:lang w:eastAsia="en-GB"/>
        </w:rPr>
        <w:t>children will have become more effective and independent as learners. </w:t>
      </w:r>
    </w:p>
    <w:p w:rsidR="00666523" w:rsidRPr="00666523" w:rsidRDefault="00666523" w:rsidP="0066652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66523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666523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666523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666523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666523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666523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666523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666523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666523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666523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666523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br/>
      </w:r>
      <w:r w:rsidRPr="00666523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666523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666523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666523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666523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666523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666523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666523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666523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666523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666523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666523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73"/>
        <w:gridCol w:w="2183"/>
        <w:gridCol w:w="3039"/>
        <w:gridCol w:w="3310"/>
        <w:gridCol w:w="4806"/>
        <w:gridCol w:w="2556"/>
        <w:gridCol w:w="2933"/>
      </w:tblGrid>
      <w:tr w:rsidR="00666523" w:rsidRPr="00666523" w:rsidTr="00666523">
        <w:trPr>
          <w:trHeight w:val="420"/>
        </w:trPr>
        <w:tc>
          <w:tcPr>
            <w:tcW w:w="0" w:type="auto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EYFS - YR LTP Year A</w:t>
            </w:r>
          </w:p>
        </w:tc>
      </w:tr>
      <w:tr w:rsidR="00666523" w:rsidRPr="00666523" w:rsidTr="00666523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Autumn 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Autumn 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Spring 1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Spring 2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Summer 1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Summer 2</w:t>
            </w:r>
          </w:p>
        </w:tc>
      </w:tr>
      <w:tr w:rsidR="00666523" w:rsidRPr="00666523" w:rsidTr="00666523">
        <w:trPr>
          <w:trHeight w:val="72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Key question/Topic: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We are all unique and special.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What is celebrated and why?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Animals - How do things change and grow?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Plants - How do things grow and change?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Seaside: What have we found?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Seaside: What do we leave behind? (Respect, Recycle, Reuse).</w:t>
            </w:r>
          </w:p>
        </w:tc>
      </w:tr>
      <w:tr w:rsidR="00666523" w:rsidRPr="00666523" w:rsidTr="00666523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6AA84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Experiences, Events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6AA84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Halloween</w:t>
            </w: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Bonfire night</w:t>
            </w: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Diwali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6AA84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    Hanukkah, Christmas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6AA84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Visit from Dimitri with exotic animals.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6AA84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Growing seeds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Planting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Forest School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6AA84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Sealife centre/beach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6AA84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Recycling plant-Carymore</w:t>
            </w:r>
          </w:p>
        </w:tc>
      </w:tr>
      <w:tr w:rsidR="00666523" w:rsidRPr="00666523" w:rsidTr="00666523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Key Texts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What I like about me - Allia Zobel Nolan (Fiction)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The Huge Bag of Worries (Fiction)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The Smeds and the Smoos (Fiction)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lastRenderedPageBreak/>
              <w:t>Diplal’s Diwali (Non-Fiction)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lastRenderedPageBreak/>
              <w:t>The Scarecrows Wedding- Julia Donaldson (Fiction).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Jesus’ Christmas Party-Nicholas Alllany  (Fiction)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The Twelve days of Christmas- George Buchanan(Poem)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lastRenderedPageBreak/>
              <w:t>What I believe- Alan Brown and Andrew Langley. (Non-Fiction)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Festivals and celebrations-Pam Robson.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(Non-Fiction)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lastRenderedPageBreak/>
              <w:t>The Very Hungry Caterpillar (Fiction)</w:t>
            </w:r>
          </w:p>
          <w:p w:rsidR="00666523" w:rsidRPr="00666523" w:rsidRDefault="00666523" w:rsidP="00666523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Tabitha’s Tadpole (Fiction)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The Tale of the Tadpole (Non-Fiction).</w:t>
            </w:r>
          </w:p>
          <w:p w:rsidR="00666523" w:rsidRPr="00666523" w:rsidRDefault="00666523" w:rsidP="00666523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Jack and the Beanstalk (Fiction)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The Extraordinary Gardener    ( Fiction Literacy  Curriculum).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Camille and the Sunflowers (Fiction).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Poetry writing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A little seed- (TES resource)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plant a little seed-Tonya Lambert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The Lighthouse Keeper’s Lunch (Fiction)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Lost at the Beach (Fiction)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Julian is a Mermaid (Fiction Literacy Curriculum)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Journey of a Plastic Bottle (Non-Fiction)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Dinosaurs and all that Rubbish (Fiction, Literacy Curriculum).</w:t>
            </w:r>
          </w:p>
          <w:p w:rsidR="00666523" w:rsidRPr="00666523" w:rsidRDefault="00666523" w:rsidP="00666523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666523" w:rsidRPr="00666523" w:rsidTr="00666523">
        <w:trPr>
          <w:trHeight w:val="4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Communication and Language</w:t>
            </w: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Listening, Attention and Understanding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t>Baseline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understand how to listen carefully and know why listening is important.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engage in story time, listen,  join in and I can answer questions.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talk about the plot, characters and setting.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 xml:space="preserve"> I engage in class/group discussion, I listen, join in and I can answer questions.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engage in story time, listen,  join in and I can answer questions.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retell a story or repeat/relay instructions from what I have heard.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 xml:space="preserve"> I can listen to others' points of view and show understanding of their ideas and explanations.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hold a conversation and use back and forth exchanges with adults and my peers.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make comments and ask questions about the things I have heard to clarify my own understanding.</w:t>
            </w:r>
          </w:p>
        </w:tc>
      </w:tr>
      <w:tr w:rsidR="00666523" w:rsidRPr="00666523" w:rsidTr="00666523">
        <w:trPr>
          <w:trHeight w:val="4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Speaking 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t>Baseline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am learning and using new vocabulary throughout the day.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articulate my thoughts and needs using well formed sentences.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am beginning to use a variety of social phrases- Good morning, How are you? Etc.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take on various roles in imaginative play using relevant conversation and interacting appropriately.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am learning and using new vocabulary throughout the day.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articulate my thoughts, ideas and needs using well formed sentences and can use questioning to further my understanding.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use descriptive language to demonstrate my own understanding and to inform others learning.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am learning and using new vocabulary throughout the day.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use appropriate language and Vocabulary to question, develop knowledge, in social interaction and to resolve conflict.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use past, present and future tense when engaged in conversation.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use conjunctions to extend and link what I am saying.</w:t>
            </w:r>
          </w:p>
        </w:tc>
      </w:tr>
      <w:tr w:rsidR="00666523" w:rsidRPr="00666523" w:rsidTr="00666523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4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Personal, Social and Emotional Development</w:t>
            </w: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Self-Regulation </w:t>
            </w: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Managing Self </w:t>
            </w: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Building Relationships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4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Exercise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4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Safe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Relationships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Self care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4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Give to others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4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Keeping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Safe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Connect with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Others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4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Challenge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Yourself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Growing and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Changing/Safe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Relationships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4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Embrace The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moment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666523" w:rsidRPr="00666523" w:rsidTr="00666523">
        <w:trPr>
          <w:trHeight w:val="4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Physical Development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Gross Motor Skills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PE Planning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lastRenderedPageBreak/>
              <w:t>Baseline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PE- Multi Skills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t>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lastRenderedPageBreak/>
              <w:t>I can use climbing and balancing equipment with some confidence.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am beginning to use good coordination when moving about using different techniques and when using scooters and trikes.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am beginning to run, jump and skip with confidence.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lastRenderedPageBreak/>
              <w:t>PE- Football/Gymnastics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balance confidently and use more complex climbing apparatus.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confidently coordinate and combine different movements in dance.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run, jump and skip combining all three.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.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lastRenderedPageBreak/>
              <w:t>PE- Ball Games-Fine and motor/ Athletics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lastRenderedPageBreak/>
              <w:t>I can confidently use a variety of equipment to balance, climb and move in various ways, combining multiple skills such as an assault course or gym apparatus.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negotiate space and obstacles safely with consideration to others around me.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run, jump, skip and perform simple dances.</w:t>
            </w:r>
          </w:p>
        </w:tc>
      </w:tr>
      <w:tr w:rsidR="00666523" w:rsidRPr="00666523" w:rsidTr="00666523">
        <w:trPr>
          <w:trHeight w:val="4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lastRenderedPageBreak/>
              <w:t>Fine Motor Skills 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t>Baseline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Show preference for a dominant hand.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am beginning to form lower case letters.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am beginning to draw recognisable pictures.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use a comfortable grip with good control when using mark making materials, including pencils.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form lower case letters, most of which are formed correctly.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form capital letters, most of which are formed correctly.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form letters, most of which are formed correctly.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form letters that are size relevant to each other.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666523" w:rsidRPr="00666523" w:rsidTr="00666523">
        <w:trPr>
          <w:trHeight w:val="4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6FA8D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Literacy</w:t>
            </w: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Comprehension </w:t>
            </w:r>
          </w:p>
          <w:p w:rsidR="00666523" w:rsidRPr="00666523" w:rsidRDefault="00666523" w:rsidP="00666523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6FA8D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t>Baseline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  can listen attentively to a story.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suggest how a story might end.</w:t>
            </w:r>
          </w:p>
          <w:p w:rsidR="00666523" w:rsidRPr="00666523" w:rsidRDefault="00666523" w:rsidP="00666523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talk about the characters, events and settings.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6FA8D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begin to anticipate some key events in stories or suggest an alternative event or ending.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retell familiar stories in the correct order and describe the characters and their roles within the story.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demonstrate some understanding of new vocabulary and begin to use it appropriately during discussion and play.</w:t>
            </w:r>
          </w:p>
          <w:p w:rsidR="00666523" w:rsidRPr="00666523" w:rsidRDefault="00666523" w:rsidP="00666523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6FA8D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anticipate key events in stories.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demonstrate understanding of what is read to me by retelling stories or narratives in my own words.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use and I understand recently introduced vocabulary during discussions about stories, non-fiction, rhymes and poems and during role play.</w:t>
            </w:r>
          </w:p>
        </w:tc>
      </w:tr>
      <w:tr w:rsidR="00666523" w:rsidRPr="00666523" w:rsidTr="00666523">
        <w:trPr>
          <w:trHeight w:val="4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6FA8D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Literacy-Writing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6FA8D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t>Baseline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am beginning to orally segment for spelling.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show preference for a dominant hand.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am beginning to form lower case letters.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spell simple CVC words identifying each sound for writing.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write simple phrases sometimes remembering finger spaces.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6FA8D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lastRenderedPageBreak/>
              <w:t>I can form lower case letters, most of which are formed correctly.</w:t>
            </w:r>
          </w:p>
          <w:p w:rsidR="00666523" w:rsidRPr="00666523" w:rsidRDefault="00666523" w:rsidP="00666523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form capital letters, most of which are formed correctly.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write simple sentences and I am beginning to use -finger spaces, full stops and capital letters correctly.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use my phonic knowledge to segment for spelling.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lastRenderedPageBreak/>
              <w:t>I am beginning to write more complex sentences.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6FA8D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lastRenderedPageBreak/>
              <w:t>I can form letters, most of which are formed correctly.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form letters that are size relevant to each other.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use finger spaces and simple punctuation- Capital letters, full stops.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construct more complex sentences and use my phonic knowledge to segment for spelling.</w:t>
            </w:r>
          </w:p>
        </w:tc>
      </w:tr>
      <w:tr w:rsidR="00666523" w:rsidRPr="00666523" w:rsidTr="00666523">
        <w:trPr>
          <w:trHeight w:val="4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Word Reading</w:t>
            </w: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Phonics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t>Baseline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Phonics-Unlocking Letters and sounds.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Guided Reading.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recognise my own name.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recognise and say phase 2 phonemes.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blend sounds into words (VC, CVC).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am  beginning to read some simple words in books that match my phonics scheme and knowledge.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am beginning to use some fluency and enjoy reading.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Phonics-Unlocking Letters and sounds.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Guided Reading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recognise and say phase 3 phonemes.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read some common exception words (I, go, to, the, no).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am beginning to read simple sentences and more complex worded books which match the phonics scheme and I can re-read them to build up confidence, fluency and enjoyment.</w:t>
            </w:r>
          </w:p>
          <w:p w:rsidR="00666523" w:rsidRPr="00666523" w:rsidRDefault="00666523" w:rsidP="00666523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Phonics-Unlocking Letters and sounds.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Guided Reading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recognise and read phase 4 words.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say a sound for each letter in the alphabet and at least 10 digraphs.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read words with consistent phonic knowledge by sound blending.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read aloud simple sentences and books that are consistent with my phonic knowledge, including some common exception words.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666523" w:rsidRPr="00666523" w:rsidTr="00666523">
        <w:trPr>
          <w:trHeight w:val="4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SPAG</w:t>
            </w: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t>Text structure</w:t>
            </w: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4A86E8"/>
                <w:lang w:eastAsia="en-GB"/>
              </w:rPr>
              <w:t>Sentence construction</w:t>
            </w: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6AA84F"/>
                <w:lang w:eastAsia="en-GB"/>
              </w:rPr>
              <w:t>Word Structure/Language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t>Planning tool-story map/story mountain.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t>Discuss setting, plot and character.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t>Whole class retelling of the story.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t>Simple factual sentences based around a theme.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4A86E8"/>
                <w:lang w:eastAsia="en-GB"/>
              </w:rPr>
              <w:t>Simple sentences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4A86E8"/>
                <w:lang w:eastAsia="en-GB"/>
              </w:rPr>
              <w:t>Rhyming words and creating simple rhyming sentences.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6AA84F"/>
                <w:lang w:eastAsia="en-GB"/>
              </w:rPr>
              <w:t>Determiners- the a my an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6AA84F"/>
                <w:lang w:eastAsia="en-GB"/>
              </w:rPr>
              <w:t>Prepositions- up down in into out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6AA84F"/>
                <w:lang w:eastAsia="en-GB"/>
              </w:rPr>
              <w:t>Adjectives-eg old, little, big, small, quiet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6AA84F"/>
                <w:lang w:eastAsia="en-GB"/>
              </w:rPr>
              <w:t>Pronouns- I, he, she, me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t>Retell a simple story: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t>Once upon a time First/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t> Then/ Next/ Finally….happily ever after.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t>Simple factual sentences based around a theme.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4A86E8"/>
                <w:lang w:eastAsia="en-GB"/>
              </w:rPr>
              <w:t>Say a sentence, write and read it back to check it makes sense.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4A86E8"/>
                <w:lang w:eastAsia="en-GB"/>
              </w:rPr>
              <w:t>Compound sentences using conjunctions ‘and’.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6AA84F"/>
                <w:lang w:eastAsia="en-GB"/>
              </w:rPr>
              <w:t>Determiners-your this that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6AA84F"/>
                <w:lang w:eastAsia="en-GB"/>
              </w:rPr>
              <w:t>Prepositions- to onto  next to  between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6AA84F"/>
                <w:lang w:eastAsia="en-GB"/>
              </w:rPr>
              <w:t>Adjectives-eg old, little, big, small, quiet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6AA84F"/>
                <w:lang w:eastAsia="en-GB"/>
              </w:rPr>
              <w:t>Pronouns- her, we, you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t>“Twist” a story, create own story using known structures</w:t>
            </w: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t>Non-Fiction: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t>Factual writing closely linked to a story (recount using first, then, next)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4A86E8"/>
                <w:lang w:eastAsia="en-GB"/>
              </w:rPr>
              <w:t>Rhyming words and creating simple rhyming sentences.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4A86E8"/>
                <w:lang w:eastAsia="en-GB"/>
              </w:rPr>
              <w:t>Say a sentence, write and read it back to check it makes sense.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4A86E8"/>
                <w:lang w:eastAsia="en-GB"/>
              </w:rPr>
              <w:t>Compound sentences using conjunctions ‘and’.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6AA84F"/>
                <w:lang w:eastAsia="en-GB"/>
              </w:rPr>
              <w:t>Determiners-Her some all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6AA84F"/>
                <w:lang w:eastAsia="en-GB"/>
              </w:rPr>
              <w:t>Prepositions- under  on behind  in front of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6AA84F"/>
                <w:lang w:eastAsia="en-GB"/>
              </w:rPr>
              <w:t>Adjectives-eg old, little, big, small, quiet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6AA84F"/>
                <w:lang w:eastAsia="en-GB"/>
              </w:rPr>
              <w:t>Pronouns-they, it, him</w:t>
            </w:r>
          </w:p>
        </w:tc>
      </w:tr>
      <w:tr w:rsidR="00666523" w:rsidRPr="00666523" w:rsidTr="00666523">
        <w:trPr>
          <w:trHeight w:val="4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2E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Mathematics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i/>
                <w:iCs/>
                <w:color w:val="000000"/>
                <w:lang w:eastAsia="en-GB"/>
              </w:rPr>
              <w:t> WhiteRose Scheme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i/>
                <w:iCs/>
                <w:color w:val="000000"/>
                <w:lang w:eastAsia="en-GB"/>
              </w:rPr>
              <w:t>Number Sense Scheme.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4" w:history="1">
              <w:r w:rsidRPr="00666523">
                <w:rPr>
                  <w:rFonts w:ascii="Arial" w:eastAsia="Times New Roman" w:hAnsi="Arial" w:cs="Arial"/>
                  <w:i/>
                  <w:iCs/>
                  <w:color w:val="1155CC"/>
                  <w:u w:val="single"/>
                  <w:lang w:eastAsia="en-GB"/>
                </w:rPr>
                <w:t>B</w:t>
              </w:r>
            </w:hyperlink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lastRenderedPageBreak/>
              <w:t>Number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Numerical Patterns  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2E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b/>
                <w:bCs/>
                <w:color w:val="FF0000"/>
                <w:lang w:eastAsia="en-GB"/>
              </w:rPr>
              <w:lastRenderedPageBreak/>
              <w:t xml:space="preserve">Baseline- </w:t>
            </w: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Getting to know you (2 weeks).</w:t>
            </w:r>
          </w:p>
          <w:p w:rsidR="00666523" w:rsidRPr="00666523" w:rsidRDefault="00666523" w:rsidP="00666523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Match, Sort and Compare.</w:t>
            </w:r>
          </w:p>
          <w:p w:rsidR="00666523" w:rsidRPr="00666523" w:rsidRDefault="00666523" w:rsidP="00666523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lastRenderedPageBreak/>
              <w:t>Match objects. Match pictures and objects. Identify a set. Sort objects to a type. Explore sorting techniques. Create sorting rules. Compare amounts.</w:t>
            </w:r>
          </w:p>
          <w:p w:rsidR="00666523" w:rsidRPr="00666523" w:rsidRDefault="00666523" w:rsidP="0066652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Talk about Measure and Patterns.</w:t>
            </w:r>
          </w:p>
          <w:p w:rsidR="00666523" w:rsidRPr="00666523" w:rsidRDefault="00666523" w:rsidP="0066652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Compare size.  Compare mass. Compare capacity. Explore simple patterns. Copy and continue simple patterns. Create simple patterns.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It's Me 1,2,3.</w:t>
            </w:r>
          </w:p>
          <w:p w:rsidR="00666523" w:rsidRPr="00666523" w:rsidRDefault="00666523" w:rsidP="0066652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Find 1, 2 and 3. Subitise 1, 2 and 3. Represent 1, 2 and 3.  1 more. 1 less. Composition of 1, 2 and 3.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Circles and Triangles.</w:t>
            </w:r>
          </w:p>
          <w:p w:rsidR="00666523" w:rsidRPr="00666523" w:rsidRDefault="00666523" w:rsidP="0066652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Identify and name circles and triangles.  Compare circles and triangles. Shapes in the environment.  Describe position.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1,2,3,4,5.</w:t>
            </w:r>
          </w:p>
          <w:p w:rsidR="00666523" w:rsidRPr="00666523" w:rsidRDefault="00666523" w:rsidP="0066652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Find 4 and 5. Subitise 4 and 5. Represent 4 and 5. 1 more. 1 less. Composition of 4 and 5. Composition of 1 - 5.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Shapes with 4 Sides.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Identify and name shapes with 4 sides.  Combine shapes with 4 sides. Shapes in the environment. My day and night.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2E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lastRenderedPageBreak/>
              <w:t>Alive in 5! </w:t>
            </w:r>
          </w:p>
          <w:p w:rsidR="00666523" w:rsidRPr="00666523" w:rsidRDefault="00666523" w:rsidP="0066652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Introduce zero. Find 0 to 5. Subitise 0 to 5. represent 0 to 5. 1 more. 1 less.Composition. Conceptual subitising to 5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Mass and Capacity</w:t>
            </w:r>
          </w:p>
          <w:p w:rsidR="00666523" w:rsidRPr="00666523" w:rsidRDefault="00666523" w:rsidP="0066652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lastRenderedPageBreak/>
              <w:t>Compare mass. Find a balance. Explore capacity. Compare capacity</w:t>
            </w:r>
          </w:p>
          <w:p w:rsidR="00666523" w:rsidRPr="00666523" w:rsidRDefault="00666523" w:rsidP="0066652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Growing 6, 7, 8.</w:t>
            </w:r>
          </w:p>
          <w:p w:rsidR="00666523" w:rsidRPr="00666523" w:rsidRDefault="00666523" w:rsidP="0066652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Find 6, 7 and 8. Represent 6, 7 and 8. 1 more. 1 less. Composition of 6, 7 and 8. Make pairs-odd and even.  Double to 8 (find a double).  Double to 8 (make a double). Combine 2 groups. Conceptual subitising.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Length, Height and Time.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Explore length. Compare Length. Explore Height. Compare Height.</w:t>
            </w:r>
          </w:p>
          <w:p w:rsidR="00666523" w:rsidRPr="00666523" w:rsidRDefault="00666523" w:rsidP="0066652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Talk about Time. Order and sequence time.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Building 9 and 10.</w:t>
            </w:r>
          </w:p>
          <w:p w:rsidR="00666523" w:rsidRPr="00666523" w:rsidRDefault="00666523" w:rsidP="0066652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Find 9 and 10. Compare numbers to 10. Represent 9 and 10. Conceptual subitising to 10. 1 more. 1 less. Composition to 10. Bonds to 10 (2 parts). Make arrangements of 10. Bonds to 10 (3 parts). Doubles to 10 (find a double). Doubles to 10 (make a double). Explore even and odd.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Explore 3D Shapes</w:t>
            </w:r>
          </w:p>
          <w:p w:rsidR="00666523" w:rsidRPr="00666523" w:rsidRDefault="00666523" w:rsidP="0066652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Recognise and name 3-D shapes. Find 2-D shapes within 3-D shapes. Use 3-D shapes for tasks. 3-D shapes in the environment. Identify more complex patterns. Copy and continue patterns. Patterns in the environment.</w:t>
            </w:r>
          </w:p>
          <w:p w:rsidR="00666523" w:rsidRPr="00666523" w:rsidRDefault="00666523" w:rsidP="00666523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2E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lastRenderedPageBreak/>
              <w:t>Subitising, counting, composition, sorting, matching, comparing and ordering feature across the summer term.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lastRenderedPageBreak/>
              <w:t>Twenty and Beyond.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Build numbers beyond 10 (10 -13) Continue patterns beyond 10 (10-13 Build numbers beyond 10 (14-20) Continue patterns beyond 10 (14-20) Verbal counting beyond 20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Verbal counting patterns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How Many Now</w:t>
            </w: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?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Add more. How many did I add? Take away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How many did I take away?</w:t>
            </w:r>
          </w:p>
          <w:p w:rsidR="00666523" w:rsidRPr="00666523" w:rsidRDefault="00666523" w:rsidP="00666523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6665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Manipulate,compose and Decompose </w:t>
            </w:r>
          </w:p>
          <w:p w:rsidR="00666523" w:rsidRPr="00666523" w:rsidRDefault="00666523" w:rsidP="00666523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Select shapes for a purpose. Rotate shapes</w:t>
            </w:r>
          </w:p>
          <w:p w:rsidR="00666523" w:rsidRPr="00666523" w:rsidRDefault="00666523" w:rsidP="00666523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Manipulate shapes. Explain shape arrangements</w:t>
            </w:r>
          </w:p>
          <w:p w:rsidR="00666523" w:rsidRPr="00666523" w:rsidRDefault="00666523" w:rsidP="00666523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Compose shapes. Decompose shapes</w:t>
            </w:r>
          </w:p>
          <w:p w:rsidR="00666523" w:rsidRPr="00666523" w:rsidRDefault="00666523" w:rsidP="00666523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Copy 2-D shape pictures. Find 2-D shapes within 3-D shapes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Sharing and Grouping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Explore sharing. Sharing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Explore grouping. Grouping. Even and odd sharing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Play with and build doubles</w:t>
            </w:r>
          </w:p>
          <w:p w:rsidR="00666523" w:rsidRPr="00666523" w:rsidRDefault="00666523" w:rsidP="0066652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Visualise, Build and Map.</w:t>
            </w:r>
          </w:p>
          <w:p w:rsidR="00666523" w:rsidRPr="00666523" w:rsidRDefault="00666523" w:rsidP="0066652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Identify units of repeating patterns</w:t>
            </w:r>
          </w:p>
          <w:p w:rsidR="00666523" w:rsidRPr="00666523" w:rsidRDefault="00666523" w:rsidP="0066652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Create own pattern rules,</w:t>
            </w:r>
          </w:p>
          <w:p w:rsidR="00666523" w:rsidRPr="00666523" w:rsidRDefault="00666523" w:rsidP="0066652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Explore own pattern rule</w:t>
            </w:r>
          </w:p>
          <w:p w:rsidR="00666523" w:rsidRPr="00666523" w:rsidRDefault="00666523" w:rsidP="0066652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Replicate and build scenes and constructions</w:t>
            </w:r>
          </w:p>
          <w:p w:rsidR="00666523" w:rsidRPr="00666523" w:rsidRDefault="00666523" w:rsidP="0066652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Visualise from different positions. Describe positions.Give instructions to build.</w:t>
            </w:r>
          </w:p>
          <w:p w:rsidR="00666523" w:rsidRPr="00666523" w:rsidRDefault="00666523" w:rsidP="0066652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Explore mapping.Represent maps with models. Create own maps from familiar places.Create own maps and plans from story situations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Make connections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Deepen understanding.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Patterns and relationships.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666523" w:rsidRPr="00666523" w:rsidTr="00666523">
        <w:trPr>
          <w:trHeight w:val="4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5F06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lastRenderedPageBreak/>
              <w:t>UtW</w:t>
            </w: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Past and Present  </w:t>
            </w: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History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5F06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t>Baseline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Events beyond living memory: The Gunpowder Plot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Remembrance day.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5F06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Changes in Living memory-Our families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5F06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Lives of significant others-Mary Anning.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Fossils</w:t>
            </w:r>
          </w:p>
        </w:tc>
      </w:tr>
      <w:tr w:rsidR="00666523" w:rsidRPr="00666523" w:rsidTr="00666523">
        <w:trPr>
          <w:trHeight w:val="1077"/>
        </w:trPr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UtW</w:t>
            </w: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People Culture and Communities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lastRenderedPageBreak/>
              <w:t>Geography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lastRenderedPageBreak/>
              <w:t>Baseline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Unit 2: What do Christians believe about Jesus?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Location knowledge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lastRenderedPageBreak/>
              <w:t>Our local area in comparison to a town or city.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lastRenderedPageBreak/>
              <w:t>Unit 1: What do Christians believe about God? </w:t>
            </w:r>
          </w:p>
          <w:p w:rsidR="00666523" w:rsidRPr="00666523" w:rsidRDefault="00666523" w:rsidP="00666523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Kenya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4 countries and capitals of UK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lastRenderedPageBreak/>
              <w:t xml:space="preserve">Unit 5: What do Jewish people believe about God </w:t>
            </w:r>
            <w:r w:rsidRPr="00666523">
              <w:rPr>
                <w:rFonts w:ascii="Arial" w:eastAsia="Times New Roman" w:hAnsi="Arial" w:cs="Arial"/>
                <w:color w:val="000000"/>
                <w:sz w:val="26"/>
                <w:szCs w:val="26"/>
                <w:lang w:eastAsia="en-GB"/>
              </w:rPr>
              <w:t xml:space="preserve">and the </w:t>
            </w: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Covenant.</w:t>
            </w:r>
          </w:p>
          <w:p w:rsidR="00666523" w:rsidRPr="00666523" w:rsidRDefault="00666523" w:rsidP="00666523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lastRenderedPageBreak/>
              <w:br/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7 continents and 5 oceans</w:t>
            </w:r>
          </w:p>
        </w:tc>
      </w:tr>
      <w:tr w:rsidR="00666523" w:rsidRPr="00666523" w:rsidTr="00666523">
        <w:trPr>
          <w:trHeight w:val="1029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666523" w:rsidRPr="00666523" w:rsidTr="00666523">
        <w:trPr>
          <w:trHeight w:val="4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UtW</w:t>
            </w: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The Natural World </w:t>
            </w: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Science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t>Baseline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Working scientifically - can I carry out an experiment?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Animals including humans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Animals - How do things change and grow?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Identification of animals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Life Cycles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Plants - How do things grow and change?</w:t>
            </w:r>
          </w:p>
          <w:p w:rsidR="00666523" w:rsidRPr="00666523" w:rsidRDefault="00666523" w:rsidP="00666523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Living things and their habitats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Fossils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Everyday materials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Plastic Pollution </w:t>
            </w:r>
          </w:p>
        </w:tc>
      </w:tr>
      <w:tr w:rsidR="00666523" w:rsidRPr="00666523" w:rsidTr="00666523">
        <w:trPr>
          <w:trHeight w:val="4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4D7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4D7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4D7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4D7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4D7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4D7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666523" w:rsidRPr="00666523" w:rsidTr="00666523">
        <w:trPr>
          <w:trHeight w:val="954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Expressive Arts and Design Creating with Materials </w:t>
            </w: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Art</w:t>
            </w: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K</w:t>
            </w:r>
            <w:r w:rsidRPr="00666523">
              <w:rPr>
                <w:rFonts w:ascii="Arial" w:eastAsia="Times New Roman" w:hAnsi="Arial" w:cs="Arial"/>
                <w:color w:val="000000"/>
                <w:shd w:val="clear" w:color="auto" w:fill="FFFF00"/>
                <w:lang w:eastAsia="en-GB"/>
              </w:rPr>
              <w:t>apow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t>Baseline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222222"/>
                <w:sz w:val="23"/>
                <w:szCs w:val="23"/>
                <w:shd w:val="clear" w:color="auto" w:fill="FFFF00"/>
                <w:lang w:eastAsia="en-GB"/>
              </w:rPr>
              <w:t>Formal elements of art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t> </w:t>
            </w:r>
            <w:r w:rsidRPr="00666523">
              <w:rPr>
                <w:rFonts w:ascii="Arial" w:eastAsia="Times New Roman" w:hAnsi="Arial" w:cs="Arial"/>
                <w:color w:val="212529"/>
                <w:lang w:eastAsia="en-GB"/>
              </w:rPr>
              <w:t>I can use a variety of media to create a picture-paint, chalk, pencils and charcoal.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know how to use a paintbrush and keep colours separate.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222222"/>
                <w:sz w:val="23"/>
                <w:szCs w:val="23"/>
                <w:shd w:val="clear" w:color="auto" w:fill="FFFF00"/>
                <w:lang w:eastAsia="en-GB"/>
              </w:rPr>
              <w:t xml:space="preserve">Sculptures and collages </w:t>
            </w:r>
            <w:r w:rsidRPr="00666523">
              <w:rPr>
                <w:rFonts w:ascii="Arial" w:eastAsia="Times New Roman" w:hAnsi="Arial" w:cs="Arial"/>
                <w:b/>
                <w:bCs/>
                <w:color w:val="222222"/>
                <w:sz w:val="23"/>
                <w:szCs w:val="23"/>
                <w:shd w:val="clear" w:color="auto" w:fill="FFFF00"/>
                <w:lang w:eastAsia="en-GB"/>
              </w:rPr>
              <w:t>(</w:t>
            </w:r>
            <w:r w:rsidRPr="00666523">
              <w:rPr>
                <w:rFonts w:ascii="Arial" w:eastAsia="Times New Roman" w:hAnsi="Arial" w:cs="Arial"/>
                <w:color w:val="222222"/>
                <w:sz w:val="23"/>
                <w:szCs w:val="23"/>
                <w:shd w:val="clear" w:color="auto" w:fill="FFFF00"/>
                <w:lang w:eastAsia="en-GB"/>
              </w:rPr>
              <w:t xml:space="preserve">Theme: Living things) </w:t>
            </w:r>
            <w:r w:rsidRPr="00666523">
              <w:rPr>
                <w:rFonts w:ascii="Arial" w:eastAsia="Times New Roman" w:hAnsi="Arial" w:cs="Arial"/>
                <w:color w:val="222222"/>
                <w:sz w:val="17"/>
                <w:szCs w:val="17"/>
                <w:shd w:val="clear" w:color="auto" w:fill="FFFFFF"/>
                <w:lang w:eastAsia="en-GB"/>
              </w:rPr>
              <w:t>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222222"/>
                <w:sz w:val="23"/>
                <w:szCs w:val="23"/>
                <w:shd w:val="clear" w:color="auto" w:fill="FFFF00"/>
                <w:lang w:eastAsia="en-GB"/>
              </w:rPr>
              <w:t>I can create a clay animal sculpture</w:t>
            </w:r>
            <w:r w:rsidRPr="00666523">
              <w:rPr>
                <w:rFonts w:ascii="Arial" w:eastAsia="Times New Roman" w:hAnsi="Arial" w:cs="Arial"/>
                <w:color w:val="222222"/>
                <w:sz w:val="23"/>
                <w:szCs w:val="23"/>
                <w:shd w:val="clear" w:color="auto" w:fill="EAD1DC"/>
                <w:lang w:eastAsia="en-GB"/>
              </w:rPr>
              <w:t>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recreate Vincent Van Gogh's Sunflowers using a variety of media.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222222"/>
                <w:sz w:val="23"/>
                <w:szCs w:val="23"/>
                <w:shd w:val="clear" w:color="auto" w:fill="FFFF00"/>
                <w:lang w:eastAsia="en-GB"/>
              </w:rPr>
              <w:t>Landscapes using different media (Themes: The seaside, Castles)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222222"/>
                <w:sz w:val="23"/>
                <w:szCs w:val="23"/>
                <w:shd w:val="clear" w:color="auto" w:fill="FFFF00"/>
                <w:lang w:eastAsia="en-GB"/>
              </w:rPr>
              <w:t>I can create a seaside collage.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222222"/>
                <w:sz w:val="23"/>
                <w:szCs w:val="23"/>
                <w:shd w:val="clear" w:color="auto" w:fill="FFFF00"/>
                <w:lang w:eastAsia="en-GB"/>
              </w:rPr>
              <w:t>I can use watercolours to paint a beach scene.</w:t>
            </w:r>
          </w:p>
        </w:tc>
      </w:tr>
      <w:tr w:rsidR="00666523" w:rsidRPr="00666523" w:rsidTr="00666523">
        <w:trPr>
          <w:trHeight w:val="134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DT</w:t>
            </w: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hd w:val="clear" w:color="auto" w:fill="FFFF00"/>
                <w:lang w:eastAsia="en-GB"/>
              </w:rPr>
              <w:t>Kapow</w:t>
            </w:r>
          </w:p>
          <w:p w:rsidR="00666523" w:rsidRPr="00666523" w:rsidRDefault="00666523" w:rsidP="00666523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66652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t>Baseline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use junk modelling.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4CCCC"/>
                <w:lang w:eastAsia="en-GB"/>
              </w:rPr>
              <w:t>I can design and carve a pumpkin lantern.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create Christmas cards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create Christmas decorations.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hd w:val="clear" w:color="auto" w:fill="FFFF00"/>
                <w:lang w:eastAsia="en-GB"/>
              </w:rPr>
              <w:t>Fruit and vegetables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hd w:val="clear" w:color="auto" w:fill="FFFF00"/>
                <w:lang w:eastAsia="en-GB"/>
              </w:rPr>
              <w:t>I can make a moving storybook.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hd w:val="clear" w:color="auto" w:fill="FFFF00"/>
                <w:lang w:eastAsia="en-GB"/>
              </w:rPr>
              <w:t>Textiles: I can design and  make a puppet..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make a kite.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hd w:val="clear" w:color="auto" w:fill="FFFF00"/>
                <w:lang w:eastAsia="en-GB"/>
              </w:rPr>
              <w:t>I can build a model which has Axels and Wheels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use junk modelling.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make a wooden bug house.</w:t>
            </w:r>
          </w:p>
        </w:tc>
      </w:tr>
      <w:tr w:rsidR="00666523" w:rsidRPr="00666523" w:rsidTr="00666523">
        <w:trPr>
          <w:trHeight w:val="125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Being Imaginative and Expressive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Music and Drama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t>Baseline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sing nursery rhymes.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engage in role play and develop a narrative.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learn and sing Christmas songs and act in  our nativity.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engage in role play and develop a narrative.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play a variety of musical instruments thinking about rhythm, pitch and tempo.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engage in role play and demonstrate my understanding of both fictional and real life characters.</w:t>
            </w:r>
          </w:p>
          <w:p w:rsidR="00666523" w:rsidRPr="00666523" w:rsidRDefault="00666523" w:rsidP="00666523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66652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use call and response songs and chants.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engage in role play, become different characters and develop a narrative.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666523" w:rsidRPr="00666523" w:rsidRDefault="00666523" w:rsidP="0066652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66523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06"/>
        <w:gridCol w:w="1624"/>
        <w:gridCol w:w="1914"/>
        <w:gridCol w:w="2465"/>
        <w:gridCol w:w="2322"/>
        <w:gridCol w:w="2594"/>
        <w:gridCol w:w="2053"/>
      </w:tblGrid>
      <w:tr w:rsidR="00666523" w:rsidRPr="00666523" w:rsidTr="00666523">
        <w:trPr>
          <w:trHeight w:val="420"/>
        </w:trPr>
        <w:tc>
          <w:tcPr>
            <w:tcW w:w="0" w:type="auto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EYFS - YR LTP Year B</w:t>
            </w:r>
          </w:p>
        </w:tc>
      </w:tr>
      <w:tr w:rsidR="00666523" w:rsidRPr="00666523" w:rsidTr="00666523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Autumn 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Autumn 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Spring 1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Spring 2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Summer 1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Summer 2</w:t>
            </w:r>
          </w:p>
        </w:tc>
      </w:tr>
      <w:tr w:rsidR="00666523" w:rsidRPr="00666523" w:rsidTr="00666523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Key question: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Farming through the ages.   </w:t>
            </w: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(History based)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          What makes a home?</w:t>
            </w: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(Geography based)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How does the weather and seasons affect our world?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Kings and Queens</w:t>
            </w: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(History based)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Knights,Castles and Dragons.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Where in the World?</w:t>
            </w: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(Geography based)</w:t>
            </w:r>
          </w:p>
        </w:tc>
      </w:tr>
      <w:tr w:rsidR="00666523" w:rsidRPr="00666523" w:rsidTr="00666523">
        <w:trPr>
          <w:trHeight w:val="68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Experiences, Events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Rural Life Museum-Farming through time.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Carymoor Visit-Plants.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Dunster Castle/Nunney Castle visit.</w:t>
            </w:r>
          </w:p>
        </w:tc>
      </w:tr>
      <w:tr w:rsidR="00666523" w:rsidRPr="00666523" w:rsidTr="00666523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Key Texts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Farmer Duck (Fiction)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What the Ladybird Heard (Fiction).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Look at Farm animals (Non-Fiction).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The Three Little Pigs (Fiction)</w:t>
            </w:r>
          </w:p>
          <w:p w:rsidR="00666523" w:rsidRPr="00666523" w:rsidRDefault="00666523" w:rsidP="00666523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Let's build a house-Mick Manning (Non Fiction)</w:t>
            </w:r>
          </w:p>
          <w:p w:rsidR="00666523" w:rsidRPr="00666523" w:rsidRDefault="00666523" w:rsidP="00666523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Bringing the Rain to Kapiti Plain (Fiction, Literacy Curriculum).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A stroll through the seasons-Kay Barnham. (Fiction)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Poems-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Rain rain go away..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North wind doth blow…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The Queen’s Knickers. (Fiction)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Little people-Big dreams-King Charles (Non-Fiction).</w:t>
            </w:r>
          </w:p>
          <w:p w:rsidR="00666523" w:rsidRPr="00666523" w:rsidRDefault="00666523" w:rsidP="00666523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The Knight Who wouldn’t Fight. (Fiction)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In the castle (Non-Fiction).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There was an old Dragon who swallowed a knight (Fiction/Rhyming).</w:t>
            </w:r>
          </w:p>
          <w:p w:rsidR="00666523" w:rsidRPr="00666523" w:rsidRDefault="00666523" w:rsidP="00666523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Around the world with Max and Lemon (Fiction).</w:t>
            </w:r>
          </w:p>
          <w:p w:rsidR="00666523" w:rsidRPr="00666523" w:rsidRDefault="00666523" w:rsidP="00666523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Meerkat Mail (Fiction)</w:t>
            </w:r>
          </w:p>
          <w:p w:rsidR="00666523" w:rsidRPr="00666523" w:rsidRDefault="00666523" w:rsidP="00666523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Handa’s Surprise (Fiction).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666523" w:rsidRPr="00666523" w:rsidTr="00666523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Communication and Language</w:t>
            </w: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Listening, Attention and Understanding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t>Baseline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understand how to listen carefully and know why listening is important.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engage in story time, listen,  join in and I can answer questions.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talk about the plot, characters and setting.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 xml:space="preserve"> I engage in class/group discussion, I listen, join in and I can answer questions.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retell a story or repeat/relay instructions from what I have heard.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 xml:space="preserve"> I can listen to others' points of view and show understanding of their ideas and explanations.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hold a conversation and use back and forth exchanges with adults and my peers.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make comments and ask questions about the things I have heard to clarify my own understanding.</w:t>
            </w:r>
          </w:p>
        </w:tc>
      </w:tr>
      <w:tr w:rsidR="00666523" w:rsidRPr="00666523" w:rsidTr="00666523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Speaking 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t>Baseline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am learning and using new vocabulary throughout the day.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lastRenderedPageBreak/>
              <w:t>I can articulate my thoughts and needs using well formed sentences.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am beginning to use a variety of social phrases- Good morning, How are you? Etc.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take on various roles in imaginative play using relevant conversation and interacting appropriately.</w:t>
            </w:r>
          </w:p>
          <w:p w:rsidR="00666523" w:rsidRPr="00666523" w:rsidRDefault="00666523" w:rsidP="00666523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lastRenderedPageBreak/>
              <w:t>I am learning and using new vocabulary throughout the day.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lastRenderedPageBreak/>
              <w:t>I can articulate my thoughts, ideas and needs using well formed sentences and can use questioning to further my understanding.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use descriptive language to demonstrate my own understanding and to inform others learning.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lastRenderedPageBreak/>
              <w:t>I am learning and using new vocabulary throughout the day.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lastRenderedPageBreak/>
              <w:t>I can use appropriate language and Vocabulary to question, develop knowledge, in social interaction and to resolve conflict.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use past, present and future tense when engaged in conversation.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use conjunctions to extend and link what I am saying.</w:t>
            </w:r>
          </w:p>
        </w:tc>
      </w:tr>
      <w:tr w:rsidR="00666523" w:rsidRPr="00666523" w:rsidTr="00666523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4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lastRenderedPageBreak/>
              <w:t>Personal, Social and Emotional Development</w:t>
            </w: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Self-Regulation </w:t>
            </w: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Managing Self </w:t>
            </w: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Building Relationships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4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Exercise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4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Safe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Relationships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Self care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4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Give to others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4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Keeping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Safe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Connect with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Others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4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Challenge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Yourself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Growing and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Changing/Safe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Relationships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4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Embrace The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moment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666523" w:rsidRPr="00666523" w:rsidTr="00666523">
        <w:trPr>
          <w:trHeight w:val="4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Physical Development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Gross Motor Skills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PE Planning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t>Baseline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PE- Multi Skills/Netball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Football/Dodgeball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t>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use climbing and balancing equipment with some confidence.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am beginning to use good coordination when moving about using different techniques and when using scooters and trikes.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am beginning to run, jump and skip with confidence.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am beginning to throw and catch with control.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lastRenderedPageBreak/>
              <w:t>I can negotiate space and obstacles.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lastRenderedPageBreak/>
              <w:t>PE-Hockey/Fitness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Gymnastics/rounders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balance confidently and use more complex climbing apparatus.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confidently use a variety of equipment to balance, climb and move in various ways, combining multiple skills such as an assault course or gym apparatus.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negotiate space and obstacles safely with consideration to others around me.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run, jump and skip combining all three.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lastRenderedPageBreak/>
              <w:t>I can demonstrate ball control when using apparatus.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.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lastRenderedPageBreak/>
              <w:t>PE- Tennis/Dance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Swimming/Athletics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confidently coordinate and combine different movements in dance.</w:t>
            </w:r>
          </w:p>
          <w:p w:rsidR="00666523" w:rsidRPr="00666523" w:rsidRDefault="00666523" w:rsidP="00666523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run, jump, skip and perform simple dances.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hit a ball with a racket.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demonstrate controlled foot work.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use hand/eye coordination.</w:t>
            </w:r>
          </w:p>
        </w:tc>
      </w:tr>
      <w:tr w:rsidR="00666523" w:rsidRPr="00666523" w:rsidTr="00666523">
        <w:trPr>
          <w:trHeight w:val="4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Fine Motor Skills 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t>Baseline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Show preference for a dominant hand.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am beginning to form lower case letters.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am beginning to draw recognisable pictures.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use a comfortable grip with good control when using mark making materials, including pencils.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form lower case letters, most of which are formed correctly.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form capital letters, most of which are formed correctly.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form letters, most of which are formed correctly.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form letters that are size relevant to each other.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666523" w:rsidRPr="00666523" w:rsidTr="00666523">
        <w:trPr>
          <w:trHeight w:val="233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6FA8D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Literacy</w:t>
            </w: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Comprehension </w:t>
            </w:r>
          </w:p>
          <w:p w:rsidR="00666523" w:rsidRPr="00666523" w:rsidRDefault="00666523" w:rsidP="00666523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6FA8D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t>Baseline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  can listen attentively to a story.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suggest how a story might end.</w:t>
            </w:r>
          </w:p>
          <w:p w:rsidR="00666523" w:rsidRPr="00666523" w:rsidRDefault="00666523" w:rsidP="00666523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talk about the characters, events and settings.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6FA8D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begin to anticipate some key events in stories or suggest an alternative event or ending.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retell familiar stories in the correct order and describe the characters and their roles within the story.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demonstrate some understanding of new vocabulary and begin to use it appropriately during discussion and play.</w:t>
            </w:r>
          </w:p>
          <w:p w:rsidR="00666523" w:rsidRPr="00666523" w:rsidRDefault="00666523" w:rsidP="00666523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6FA8D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anticipate key events in stories.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demonstrate understanding of what is read to me by retelling stories or narratives in my own words.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use and I understand recently introduced vocabulary during discussions about stories, non-fiction, rhymes and poems and during role play.</w:t>
            </w:r>
          </w:p>
        </w:tc>
      </w:tr>
      <w:tr w:rsidR="00666523" w:rsidRPr="00666523" w:rsidTr="00666523">
        <w:trPr>
          <w:trHeight w:val="4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6FA8D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Literacy-Writing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6FA8D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t>Baseline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am beginning to orally segment for spelling.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show preference for a dominant hand.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am beginning to form lower case letters.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spell simple CVC words identifying each sound for writing.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write simple phrases sometimes remembering finger spaces.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6FA8D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lastRenderedPageBreak/>
              <w:t>I can form lower case letters, most of which are formed correctly.</w:t>
            </w:r>
          </w:p>
          <w:p w:rsidR="00666523" w:rsidRPr="00666523" w:rsidRDefault="00666523" w:rsidP="00666523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form capital letters, most of which are formed correctly.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write simple sentences and I am beginning to use -finger spaces, full stops and capital letters correctly.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lastRenderedPageBreak/>
              <w:t>I can use my phonic knowledge to segment for spelling.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am beginning to write more complex sentences.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6FA8D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lastRenderedPageBreak/>
              <w:t>I can form letters, most of which are formed correctly.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form letters that are size relevant to each other.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use finger spaces and simple punctuation- Capital letters, full stops.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construct more complex sentences and use my phonic knowledge to segment for spelling.</w:t>
            </w:r>
          </w:p>
        </w:tc>
      </w:tr>
      <w:tr w:rsidR="00666523" w:rsidRPr="00666523" w:rsidTr="00666523">
        <w:trPr>
          <w:trHeight w:val="4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Word Reading</w:t>
            </w: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Phonics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t>Baseline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Phonics-Unlocking Letters and sounds.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Guided Reading.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recognise my own name.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recognise and say phase 2 phonemes.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blend sounds into words (VC, CVC).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am  beginning to read some simple words in books that match my phonics scheme and knowledge.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am beginning to use some fluency and enjoy reading.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Phonics-Unlocking Letters and sounds.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Guided Reading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recognise and say phase 3 phonemes.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read some common exception words (I, go, to, the, no).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am beginning to read simple sentences and more complex worded books which match the phonics scheme and I can re-read them to build up confidence, fluency and enjoyment.</w:t>
            </w:r>
          </w:p>
          <w:p w:rsidR="00666523" w:rsidRPr="00666523" w:rsidRDefault="00666523" w:rsidP="00666523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Phonics-Unlocking Letters and sounds.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Guided Reading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recognise and read phase 4 words.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say a sound for each letter in the alphabet and at least 10 digraphs.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read words with consistent phonic knowledge by sound blending.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read aloud simple sentences and books that are consistent with my phonic knowledge, including some common exception words.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666523" w:rsidRPr="00666523" w:rsidTr="00666523">
        <w:trPr>
          <w:trHeight w:val="4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SPAG</w:t>
            </w: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t>Text structure</w:t>
            </w: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4A86E8"/>
                <w:lang w:eastAsia="en-GB"/>
              </w:rPr>
              <w:t>Sentence construction</w:t>
            </w: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6AA84F"/>
                <w:lang w:eastAsia="en-GB"/>
              </w:rPr>
              <w:t>Word Structure/Language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t>Planning tool-story map/story mountain.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t>Discuss setting, plot and character.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t>Whole class retelling of the story.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t>Simple factual sentences based around a theme.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4A86E8"/>
                <w:lang w:eastAsia="en-GB"/>
              </w:rPr>
              <w:t>Simple sentences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4A86E8"/>
                <w:lang w:eastAsia="en-GB"/>
              </w:rPr>
              <w:t>Rhyming words and creating simple rhyming sentences.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6AA84F"/>
                <w:lang w:eastAsia="en-GB"/>
              </w:rPr>
              <w:t>Determiners- the a my an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6AA84F"/>
                <w:lang w:eastAsia="en-GB"/>
              </w:rPr>
              <w:t>Prepositions- up down in into out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6AA84F"/>
                <w:lang w:eastAsia="en-GB"/>
              </w:rPr>
              <w:lastRenderedPageBreak/>
              <w:t>Adjectives-eg old, little, big, small, quiet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6AA84F"/>
                <w:lang w:eastAsia="en-GB"/>
              </w:rPr>
              <w:t>Pronouns- I, he, she, me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lastRenderedPageBreak/>
              <w:t>Retell a simple story: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t>Once upon a time First/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t> Then/ Next/ Finally….happily ever after.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t>Simple factual sentences based around a theme.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4A86E8"/>
                <w:lang w:eastAsia="en-GB"/>
              </w:rPr>
              <w:t>Say a sentence, write and read it back to check it makes sense.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4A86E8"/>
                <w:lang w:eastAsia="en-GB"/>
              </w:rPr>
              <w:t>Compound sentences using conjunctions ‘and’.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6AA84F"/>
                <w:lang w:eastAsia="en-GB"/>
              </w:rPr>
              <w:t>Determiners-your this that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6AA84F"/>
                <w:lang w:eastAsia="en-GB"/>
              </w:rPr>
              <w:t>Prepositions- to onto  next to  between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6AA84F"/>
                <w:lang w:eastAsia="en-GB"/>
              </w:rPr>
              <w:t>Adjectives-eg old, little, big, small, quiet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6AA84F"/>
                <w:lang w:eastAsia="en-GB"/>
              </w:rPr>
              <w:t>Pronouns- her, we, you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t>“Twist” a story, create own story using known structures</w:t>
            </w: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t>Non-Fiction: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t>Factual writing closely linked to a story (recount using first, then, next)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4A86E8"/>
                <w:lang w:eastAsia="en-GB"/>
              </w:rPr>
              <w:t>Rhyming words and creating simple rhyming sentences.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4A86E8"/>
                <w:lang w:eastAsia="en-GB"/>
              </w:rPr>
              <w:t>Say a sentence, write and read it back to check it makes sense.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4A86E8"/>
                <w:lang w:eastAsia="en-GB"/>
              </w:rPr>
              <w:t>Compound sentences using conjunctions ‘and’.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6AA84F"/>
                <w:lang w:eastAsia="en-GB"/>
              </w:rPr>
              <w:t>Determiners-Her some all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6AA84F"/>
                <w:lang w:eastAsia="en-GB"/>
              </w:rPr>
              <w:t>Prepositions- under  on behind  in front of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6AA84F"/>
                <w:lang w:eastAsia="en-GB"/>
              </w:rPr>
              <w:t>Adjectives-eg old, little, big, small, quiet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6AA84F"/>
                <w:lang w:eastAsia="en-GB"/>
              </w:rPr>
              <w:lastRenderedPageBreak/>
              <w:t>Pronouns-they, it, him</w:t>
            </w:r>
          </w:p>
        </w:tc>
      </w:tr>
      <w:tr w:rsidR="00666523" w:rsidRPr="00666523" w:rsidTr="00666523">
        <w:trPr>
          <w:trHeight w:val="4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2E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lastRenderedPageBreak/>
              <w:t>Mathematics</w:t>
            </w: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i/>
                <w:iCs/>
                <w:color w:val="000000"/>
                <w:lang w:eastAsia="en-GB"/>
              </w:rPr>
              <w:t> WhiteRose Scheme</w:t>
            </w: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i/>
                <w:iCs/>
                <w:color w:val="000000"/>
                <w:lang w:eastAsia="en-GB"/>
              </w:rPr>
              <w:t>Number Sense Scheme.</w:t>
            </w: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5" w:history="1">
              <w:r w:rsidRPr="00666523">
                <w:rPr>
                  <w:rFonts w:ascii="Arial" w:eastAsia="Times New Roman" w:hAnsi="Arial" w:cs="Arial"/>
                  <w:i/>
                  <w:iCs/>
                  <w:color w:val="1155CC"/>
                  <w:u w:val="single"/>
                  <w:lang w:eastAsia="en-GB"/>
                </w:rPr>
                <w:t>B</w:t>
              </w:r>
            </w:hyperlink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Number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Numerical Patterns  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2E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b/>
                <w:bCs/>
                <w:color w:val="FF0000"/>
                <w:lang w:eastAsia="en-GB"/>
              </w:rPr>
              <w:t xml:space="preserve">Baseline- </w:t>
            </w: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Getting to know you (2 weeks).</w:t>
            </w:r>
          </w:p>
          <w:p w:rsidR="00666523" w:rsidRPr="00666523" w:rsidRDefault="00666523" w:rsidP="0066652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Match, Sort and Compare.</w:t>
            </w:r>
          </w:p>
          <w:p w:rsidR="00666523" w:rsidRPr="00666523" w:rsidRDefault="00666523" w:rsidP="0066652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Match objects. Match pictures and objects. Identify a set. Sort objects to a type. Explore sorting techniques. Create sorting rules. Compare amounts.</w:t>
            </w:r>
          </w:p>
          <w:p w:rsidR="00666523" w:rsidRPr="00666523" w:rsidRDefault="00666523" w:rsidP="00666523">
            <w:pPr>
              <w:spacing w:before="240" w:after="24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Talk about Measure and Patterns.</w:t>
            </w:r>
          </w:p>
          <w:p w:rsidR="00666523" w:rsidRPr="00666523" w:rsidRDefault="00666523" w:rsidP="00666523">
            <w:pPr>
              <w:spacing w:before="240" w:after="24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Compare size.  Compare mass. Compare capacity. Explore simple patterns. Copy and continue simple patterns. Create simple patterns.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It's Me 1,2,3.</w:t>
            </w:r>
          </w:p>
          <w:p w:rsidR="00666523" w:rsidRPr="00666523" w:rsidRDefault="00666523" w:rsidP="00666523">
            <w:pPr>
              <w:spacing w:before="240" w:after="24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Find 1, 2 and 3. Subitise 1, 2 and 3. Represent 1, 2 and 3.  1 more. 1 less. Composition of 1, 2 and 3.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Circles and Triangles.</w:t>
            </w:r>
          </w:p>
          <w:p w:rsidR="00666523" w:rsidRPr="00666523" w:rsidRDefault="00666523" w:rsidP="00666523">
            <w:pPr>
              <w:spacing w:before="240" w:after="24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Identify and name circles and triangles.  Compare circles and triangles. Shapes in the environment.  Describe position.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1,2,3,4,5.</w:t>
            </w:r>
          </w:p>
          <w:p w:rsidR="00666523" w:rsidRPr="00666523" w:rsidRDefault="00666523" w:rsidP="00666523">
            <w:pPr>
              <w:spacing w:before="240" w:after="24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lastRenderedPageBreak/>
              <w:t>Find 4 and 5. Subitise 4 and 5. Represent 4 and 5. 1 more. 1 less. Composition of 4 and 5. Composition of 1 - 5.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Shapes with 4 Sides.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before="240" w:after="24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Identify and name shapes with 4 sides.  Combine shapes with 4 sides. Shapes in the environment. My day and night.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2E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lastRenderedPageBreak/>
              <w:t>Alive in 5! </w:t>
            </w:r>
          </w:p>
          <w:p w:rsidR="00666523" w:rsidRPr="00666523" w:rsidRDefault="00666523" w:rsidP="0066652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Introduce zero. Find 0 to 5. Subitise 0 to 5. represent 0 to 5. 1 more. 1 less.Composition. Conceptual subitising to 5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Mass and Capacity</w:t>
            </w:r>
          </w:p>
          <w:p w:rsidR="00666523" w:rsidRPr="00666523" w:rsidRDefault="00666523" w:rsidP="0066652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Compare mass. Find a balance. Explore capacity. Compare capacity</w:t>
            </w:r>
          </w:p>
          <w:p w:rsidR="00666523" w:rsidRPr="00666523" w:rsidRDefault="00666523" w:rsidP="0066652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Growing 6, 7, 8.</w:t>
            </w:r>
          </w:p>
          <w:p w:rsidR="00666523" w:rsidRPr="00666523" w:rsidRDefault="00666523" w:rsidP="0066652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Find 6, 7 and 8. Represent 6, 7 and 8. 1 more. 1 less. Composition of 6, 7 and 8. Make pairs-odd and even.  Double to 8 (find a double).  Double to 8 (make a double). Combine 2 groups. Conceptual subitising.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Length, Height and Time.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Explore length. Compare Length. Explore Height. Compare Height.</w:t>
            </w:r>
          </w:p>
          <w:p w:rsidR="00666523" w:rsidRPr="00666523" w:rsidRDefault="00666523" w:rsidP="0066652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Talk about Time. Order and sequence time.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Building 9 and 10.</w:t>
            </w:r>
          </w:p>
          <w:p w:rsidR="00666523" w:rsidRPr="00666523" w:rsidRDefault="00666523" w:rsidP="0066652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Find 9 and 10. Compare numbers to 10. Represent 9 and 10. Conceptual subitising to 10. 1 more. 1 less. Composition to 10. Bonds to 10 (2 parts). Make arrangements of 10. Bonds to 10 (3 parts). Doubles to 10 (find a double). Doubles to 10 (make a double). Explore even and odd.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Explore 3D Shapes</w:t>
            </w:r>
          </w:p>
          <w:p w:rsidR="00666523" w:rsidRPr="00666523" w:rsidRDefault="00666523" w:rsidP="0066652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Recognise and name 3-D shapes. Find 2-D shapes within 3-D shapes. Use 3-D shapes for tasks. 3-D shapes in the environment. Identify more complex patterns. Copy and continue patterns. Patterns in the environment.</w:t>
            </w:r>
          </w:p>
          <w:p w:rsidR="00666523" w:rsidRPr="00666523" w:rsidRDefault="00666523" w:rsidP="00666523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2E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Subitising, counting, composition, sorting, matching, comparing and ordering feature across the summer term.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Twenty and Beyond.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Build numbers beyond 10 (10 -13) Continue patterns beyond 10 (10-13 Build numbers beyond 10 (14-20) Continue patterns beyond 10 (14-20) Verbal counting beyond 20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Verbal counting patterns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How Many Now</w:t>
            </w: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?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Add more. How many did I add? Take away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How many did I take away?</w:t>
            </w:r>
          </w:p>
          <w:p w:rsidR="00666523" w:rsidRPr="00666523" w:rsidRDefault="00666523" w:rsidP="00666523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6665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Manipulate,compose and Decompose </w:t>
            </w:r>
          </w:p>
          <w:p w:rsidR="00666523" w:rsidRPr="00666523" w:rsidRDefault="00666523" w:rsidP="00666523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Select shapes for a purpose. Rotate shapes</w:t>
            </w:r>
          </w:p>
          <w:p w:rsidR="00666523" w:rsidRPr="00666523" w:rsidRDefault="00666523" w:rsidP="00666523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Manipulate shapes. Explain shape arrangements</w:t>
            </w:r>
          </w:p>
          <w:p w:rsidR="00666523" w:rsidRPr="00666523" w:rsidRDefault="00666523" w:rsidP="00666523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Compose shapes. Decompose shapes</w:t>
            </w:r>
          </w:p>
          <w:p w:rsidR="00666523" w:rsidRPr="00666523" w:rsidRDefault="00666523" w:rsidP="00666523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Copy 2-D shape pictures. Find 2-D shapes within 3-D shapes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Sharing and Grouping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Explore sharing. Sharing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Explore grouping. Grouping. Even and odd sharing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Play with and build doubles</w:t>
            </w:r>
          </w:p>
          <w:p w:rsidR="00666523" w:rsidRPr="00666523" w:rsidRDefault="00666523" w:rsidP="0066652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Visualise, Build and Map.</w:t>
            </w:r>
          </w:p>
          <w:p w:rsidR="00666523" w:rsidRPr="00666523" w:rsidRDefault="00666523" w:rsidP="0066652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Identify units of repeating patterns</w:t>
            </w:r>
          </w:p>
          <w:p w:rsidR="00666523" w:rsidRPr="00666523" w:rsidRDefault="00666523" w:rsidP="0066652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Create own pattern rules,</w:t>
            </w:r>
          </w:p>
          <w:p w:rsidR="00666523" w:rsidRPr="00666523" w:rsidRDefault="00666523" w:rsidP="0066652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Explore own pattern rule</w:t>
            </w:r>
          </w:p>
          <w:p w:rsidR="00666523" w:rsidRPr="00666523" w:rsidRDefault="00666523" w:rsidP="0066652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Replicate and build scenes and constructions</w:t>
            </w:r>
          </w:p>
          <w:p w:rsidR="00666523" w:rsidRPr="00666523" w:rsidRDefault="00666523" w:rsidP="0066652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Visualise from different positions. Describe positions.Give instructions to build.</w:t>
            </w:r>
          </w:p>
          <w:p w:rsidR="00666523" w:rsidRPr="00666523" w:rsidRDefault="00666523" w:rsidP="0066652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Explore mapping.Represent maps with models. Create own maps from familiar places.Create own maps and plans from story situations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Make connections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Deepen understanding.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Patterns and relationships.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666523" w:rsidRPr="00666523" w:rsidTr="00666523">
        <w:trPr>
          <w:trHeight w:val="4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4125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UtW</w:t>
            </w: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Past and Present </w:t>
            </w: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History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4125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t>Baseline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Farming through the ages.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4125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Significant other-Queen Elizabeth II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4125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Historical Event- Battle of Hastings</w:t>
            </w:r>
          </w:p>
        </w:tc>
      </w:tr>
      <w:tr w:rsidR="00666523" w:rsidRPr="00666523" w:rsidTr="00666523">
        <w:trPr>
          <w:trHeight w:val="136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7BA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UtW</w:t>
            </w: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People Culture and Communities </w:t>
            </w: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RE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7BA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t>Baseline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Unit 6: What do Jewish people believe about Torah?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Who lives in my community?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7BA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Unit 4: What do Christians believe about forgiveness? Link with Easter</w:t>
            </w:r>
          </w:p>
          <w:p w:rsidR="00666523" w:rsidRPr="00666523" w:rsidRDefault="00666523" w:rsidP="00666523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7BA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Unit 3: What do Christians believe about love? (Agape)</w:t>
            </w:r>
          </w:p>
          <w:p w:rsidR="00666523" w:rsidRPr="00666523" w:rsidRDefault="00666523" w:rsidP="00666523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666523" w:rsidRPr="00666523" w:rsidTr="00666523">
        <w:trPr>
          <w:trHeight w:val="4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UtW</w:t>
            </w: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Geography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t>Baseline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Where do I live? I can name the place where I live and describe the features of my house.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Fieldwork &amp; Investigation-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Maps and atlases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Use compass directions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Rainfall investigation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What’s the weather like today? What about in other parts of the UK?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Antarctica, the deserts.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North &amp; South Poles, Equator, oceans but revisit everything.</w:t>
            </w:r>
          </w:p>
        </w:tc>
      </w:tr>
      <w:tr w:rsidR="00666523" w:rsidRPr="00666523" w:rsidTr="00666523">
        <w:trPr>
          <w:trHeight w:val="2074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lastRenderedPageBreak/>
              <w:t>UtW</w:t>
            </w: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The Natural World </w:t>
            </w: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Science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t>Baseline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Uses of everyday materials.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identify everyday materials.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What material could I use to make a parachute?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 xml:space="preserve"> I know and can talk about the seasonal changes.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describe and talk about the different weathers.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Plants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Identification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Parts of a plant.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Animals including humans.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Animal classification.</w:t>
            </w:r>
          </w:p>
        </w:tc>
      </w:tr>
      <w:tr w:rsidR="00666523" w:rsidRPr="00666523" w:rsidTr="00666523">
        <w:trPr>
          <w:trHeight w:val="4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Expressive Arts and Design Creating with Materials </w:t>
            </w: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Art</w:t>
            </w: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hd w:val="clear" w:color="auto" w:fill="FFFF00"/>
                <w:lang w:eastAsia="en-GB"/>
              </w:rPr>
              <w:t>Kapow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t>Baseline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212529"/>
                <w:lang w:eastAsia="en-GB"/>
              </w:rPr>
              <w:t>I can create Self-Portraits using mixed media.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212529"/>
                <w:lang w:eastAsia="en-GB"/>
              </w:rPr>
              <w:t>I can draw patterns. 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222222"/>
                <w:sz w:val="23"/>
                <w:szCs w:val="23"/>
                <w:shd w:val="clear" w:color="auto" w:fill="FFFF00"/>
                <w:lang w:eastAsia="en-GB"/>
              </w:rPr>
              <w:t>Formal elements of art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222222"/>
                <w:sz w:val="21"/>
                <w:szCs w:val="21"/>
                <w:shd w:val="clear" w:color="auto" w:fill="FFFF00"/>
                <w:lang w:eastAsia="en-GB"/>
              </w:rPr>
              <w:t>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 xml:space="preserve">I </w:t>
            </w:r>
            <w:r w:rsidRPr="00666523">
              <w:rPr>
                <w:rFonts w:ascii="Arial" w:eastAsia="Times New Roman" w:hAnsi="Arial" w:cs="Arial"/>
                <w:color w:val="212529"/>
                <w:lang w:eastAsia="en-GB"/>
              </w:rPr>
              <w:t>can use a variety of media to create a picture-paint, chalk, pencils and charcoal.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know how to use a paintbrush and keep colours separate.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222222"/>
                <w:sz w:val="23"/>
                <w:szCs w:val="23"/>
                <w:shd w:val="clear" w:color="auto" w:fill="FFFF00"/>
                <w:lang w:eastAsia="en-GB"/>
              </w:rPr>
              <w:t>Sculpture and mixed media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222222"/>
                <w:sz w:val="23"/>
                <w:szCs w:val="23"/>
                <w:shd w:val="clear" w:color="auto" w:fill="EAD1DC"/>
                <w:lang w:eastAsia="en-GB"/>
              </w:rPr>
              <w:t>I can create a collage of a castle.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222222"/>
                <w:sz w:val="23"/>
                <w:szCs w:val="23"/>
                <w:shd w:val="clear" w:color="auto" w:fill="EAD1DC"/>
                <w:lang w:eastAsia="en-GB"/>
              </w:rPr>
              <w:t>I can paint/draw my favourite animals from each class.</w:t>
            </w:r>
          </w:p>
        </w:tc>
      </w:tr>
      <w:tr w:rsidR="00666523" w:rsidRPr="00666523" w:rsidTr="00666523">
        <w:trPr>
          <w:trHeight w:val="4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DT</w:t>
            </w: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hd w:val="clear" w:color="auto" w:fill="FFFF00"/>
                <w:lang w:eastAsia="en-GB"/>
              </w:rPr>
              <w:t>Kapow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t>Baseline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use junk modelling.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carve a pumpkin.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hd w:val="clear" w:color="auto" w:fill="FFFF00"/>
                <w:lang w:eastAsia="en-GB"/>
              </w:rPr>
              <w:t>A Balanced Diet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create Christmas cards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create Christmas decorations.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hd w:val="clear" w:color="auto" w:fill="FFFF00"/>
                <w:lang w:eastAsia="en-GB"/>
              </w:rPr>
              <w:t>I can design and make a Moving monster.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hd w:val="clear" w:color="auto" w:fill="FFFF00"/>
                <w:lang w:eastAsia="en-GB"/>
              </w:rPr>
              <w:t>I can make a superhero pouch.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shd w:val="clear" w:color="auto" w:fill="FFFF00"/>
                <w:lang w:eastAsia="en-GB"/>
              </w:rPr>
              <w:t>I can create a junk model animal</w:t>
            </w:r>
          </w:p>
        </w:tc>
      </w:tr>
      <w:tr w:rsidR="00666523" w:rsidRPr="00666523" w:rsidTr="00666523">
        <w:trPr>
          <w:trHeight w:val="313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Being Imaginative and Expressive </w:t>
            </w:r>
          </w:p>
          <w:p w:rsidR="00666523" w:rsidRPr="00666523" w:rsidRDefault="00666523" w:rsidP="0066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Music and Drama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FF0000"/>
                <w:lang w:eastAsia="en-GB"/>
              </w:rPr>
              <w:t>Baseline 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sing nursery rhymes.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engage in role play and develop a narrative.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learn and sing Christmas songs and act in  our nativity.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engage in role play and develop a narrative.</w:t>
            </w:r>
          </w:p>
          <w:p w:rsidR="00666523" w:rsidRPr="00666523" w:rsidRDefault="00666523" w:rsidP="00666523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sing a variety of songs about the weather and use musical instruments to represent different weathers.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engage in role play and demonstrate my understanding of both fictional and real life characters.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I can use call and response songs and chants.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Kapow-Superhero music.</w:t>
            </w:r>
          </w:p>
          <w:p w:rsidR="00666523" w:rsidRPr="00666523" w:rsidRDefault="00666523" w:rsidP="0066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523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</w:tc>
      </w:tr>
    </w:tbl>
    <w:p w:rsidR="00666523" w:rsidRPr="00666523" w:rsidRDefault="00666523" w:rsidP="006665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666523" w:rsidRPr="00666523" w:rsidRDefault="00666523" w:rsidP="006665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66523">
        <w:rPr>
          <w:rFonts w:ascii="Arial" w:eastAsia="Times New Roman" w:hAnsi="Arial" w:cs="Arial"/>
          <w:color w:val="000000"/>
          <w:lang w:eastAsia="en-GB"/>
        </w:rPr>
        <w:t>Useful Links: </w:t>
      </w:r>
    </w:p>
    <w:p w:rsidR="00666523" w:rsidRPr="00666523" w:rsidRDefault="00666523" w:rsidP="006665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66523">
        <w:rPr>
          <w:rFonts w:ascii="Arial" w:eastAsia="Times New Roman" w:hAnsi="Arial" w:cs="Arial"/>
          <w:color w:val="000000"/>
          <w:lang w:eastAsia="en-GB"/>
        </w:rPr>
        <w:t>Statutory Framework:</w:t>
      </w:r>
    </w:p>
    <w:p w:rsidR="00666523" w:rsidRPr="00666523" w:rsidRDefault="00666523" w:rsidP="006665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6" w:history="1">
        <w:r w:rsidRPr="00666523">
          <w:rPr>
            <w:rFonts w:ascii="Arial" w:eastAsia="Times New Roman" w:hAnsi="Arial" w:cs="Arial"/>
            <w:color w:val="1155CC"/>
            <w:u w:val="single"/>
            <w:lang w:eastAsia="en-GB"/>
          </w:rPr>
          <w:t>https://assets.publishing.service.gov.uk/government/uploads/system/uploads/attachment_data/file/974907/EYFS_framework_-_March_2021.pdf</w:t>
        </w:r>
      </w:hyperlink>
      <w:r w:rsidRPr="00666523">
        <w:rPr>
          <w:rFonts w:ascii="Arial" w:eastAsia="Times New Roman" w:hAnsi="Arial" w:cs="Arial"/>
          <w:color w:val="000000"/>
          <w:lang w:eastAsia="en-GB"/>
        </w:rPr>
        <w:t> </w:t>
      </w:r>
    </w:p>
    <w:p w:rsidR="00666523" w:rsidRPr="00666523" w:rsidRDefault="00666523" w:rsidP="006665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666523" w:rsidRPr="00666523" w:rsidRDefault="00666523" w:rsidP="006665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66523">
        <w:rPr>
          <w:rFonts w:ascii="Arial" w:eastAsia="Times New Roman" w:hAnsi="Arial" w:cs="Arial"/>
          <w:color w:val="000000"/>
          <w:lang w:eastAsia="en-GB"/>
        </w:rPr>
        <w:t>Non Statutory Development Matters </w:t>
      </w:r>
    </w:p>
    <w:p w:rsidR="00666523" w:rsidRPr="00666523" w:rsidRDefault="00666523" w:rsidP="006665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7" w:history="1">
        <w:r w:rsidRPr="00666523">
          <w:rPr>
            <w:rFonts w:ascii="Arial" w:eastAsia="Times New Roman" w:hAnsi="Arial" w:cs="Arial"/>
            <w:color w:val="1155CC"/>
            <w:u w:val="single"/>
            <w:lang w:eastAsia="en-GB"/>
          </w:rPr>
          <w:t>https://www.gov.uk/government/publications/development-matters--2</w:t>
        </w:r>
      </w:hyperlink>
    </w:p>
    <w:p w:rsidR="00666523" w:rsidRPr="00666523" w:rsidRDefault="00666523" w:rsidP="006665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666523" w:rsidRPr="00666523" w:rsidRDefault="00666523" w:rsidP="006665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66523">
        <w:rPr>
          <w:rFonts w:ascii="Arial" w:eastAsia="Times New Roman" w:hAnsi="Arial" w:cs="Arial"/>
          <w:color w:val="000000"/>
          <w:lang w:eastAsia="en-GB"/>
        </w:rPr>
        <w:t>Non Statutory Birth to 5 </w:t>
      </w:r>
    </w:p>
    <w:p w:rsidR="00666523" w:rsidRPr="00666523" w:rsidRDefault="00666523" w:rsidP="006665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8" w:history="1">
        <w:r w:rsidRPr="00666523">
          <w:rPr>
            <w:rFonts w:ascii="Arial" w:eastAsia="Times New Roman" w:hAnsi="Arial" w:cs="Arial"/>
            <w:color w:val="1155CC"/>
            <w:u w:val="single"/>
            <w:lang w:eastAsia="en-GB"/>
          </w:rPr>
          <w:t>https://www.birthto5matters.org.uk/</w:t>
        </w:r>
      </w:hyperlink>
    </w:p>
    <w:p w:rsidR="00666523" w:rsidRPr="00666523" w:rsidRDefault="00666523" w:rsidP="006665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666523" w:rsidRPr="00666523" w:rsidRDefault="00666523" w:rsidP="006665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66523">
        <w:rPr>
          <w:rFonts w:ascii="Arial" w:eastAsia="Times New Roman" w:hAnsi="Arial" w:cs="Arial"/>
          <w:color w:val="000000"/>
          <w:lang w:eastAsia="en-GB"/>
        </w:rPr>
        <w:t>Somerset EYFS Support Services </w:t>
      </w:r>
    </w:p>
    <w:p w:rsidR="00666523" w:rsidRPr="00666523" w:rsidRDefault="00666523" w:rsidP="006665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9" w:history="1">
        <w:r w:rsidRPr="00666523">
          <w:rPr>
            <w:rFonts w:ascii="Arial" w:eastAsia="Times New Roman" w:hAnsi="Arial" w:cs="Arial"/>
            <w:color w:val="1155CC"/>
            <w:u w:val="single"/>
            <w:lang w:eastAsia="en-GB"/>
          </w:rPr>
          <w:t>https://www.supportservicesforeducation.co.uk/Services/3526</w:t>
        </w:r>
      </w:hyperlink>
    </w:p>
    <w:p w:rsidR="00666523" w:rsidRPr="00666523" w:rsidRDefault="00666523" w:rsidP="006665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666523" w:rsidRPr="00666523" w:rsidRDefault="00666523" w:rsidP="006665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66523">
        <w:rPr>
          <w:rFonts w:ascii="Arial" w:eastAsia="Times New Roman" w:hAnsi="Arial" w:cs="Arial"/>
          <w:color w:val="000000"/>
          <w:lang w:eastAsia="en-GB"/>
        </w:rPr>
        <w:t>OFSTED EYFS</w:t>
      </w:r>
    </w:p>
    <w:p w:rsidR="00666523" w:rsidRPr="00666523" w:rsidRDefault="00666523" w:rsidP="006665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10" w:history="1">
        <w:r w:rsidRPr="00666523">
          <w:rPr>
            <w:rFonts w:ascii="Arial" w:eastAsia="Times New Roman" w:hAnsi="Arial" w:cs="Arial"/>
            <w:color w:val="1155CC"/>
            <w:u w:val="single"/>
            <w:lang w:eastAsia="en-GB"/>
          </w:rPr>
          <w:t>https://www.gov.uk/government/publications/ofsted-eif-inspections-and-the-eyfs/the-eyfs-in-schools</w:t>
        </w:r>
      </w:hyperlink>
      <w:r w:rsidRPr="00666523">
        <w:rPr>
          <w:rFonts w:ascii="Arial" w:eastAsia="Times New Roman" w:hAnsi="Arial" w:cs="Arial"/>
          <w:color w:val="000000"/>
          <w:lang w:eastAsia="en-GB"/>
        </w:rPr>
        <w:t> </w:t>
      </w:r>
    </w:p>
    <w:p w:rsidR="002C5E16" w:rsidRDefault="002C5E16">
      <w:bookmarkStart w:id="0" w:name="_GoBack"/>
      <w:bookmarkEnd w:id="0"/>
    </w:p>
    <w:sectPr w:rsidR="002C5E16" w:rsidSect="0066652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523"/>
    <w:rsid w:val="002C5E16"/>
    <w:rsid w:val="00666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F29DB6-6E33-462C-88F9-9A1A7CFEA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665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4">
    <w:name w:val="heading 4"/>
    <w:basedOn w:val="Normal"/>
    <w:link w:val="Heading4Char"/>
    <w:uiPriority w:val="9"/>
    <w:qFormat/>
    <w:rsid w:val="0066652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66523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666523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msonormal0">
    <w:name w:val="msonormal"/>
    <w:basedOn w:val="Normal"/>
    <w:rsid w:val="006665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6665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66652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66523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6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rthto5matters.org.uk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gov.uk/government/publications/development-matters--2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ssets.publishing.service.gov.uk/government/uploads/system/uploads/attachment_data/file/974907/EYFS_framework_-_March_2021.pdf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bbc.co.uk/teach/school-radio/nursery-rhymes-counting-songs/zn67kmn" TargetMode="External"/><Relationship Id="rId10" Type="http://schemas.openxmlformats.org/officeDocument/2006/relationships/hyperlink" Target="https://www.gov.uk/government/publications/ofsted-eif-inspections-and-the-eyfs/the-eyfs-in-schools" TargetMode="External"/><Relationship Id="rId4" Type="http://schemas.openxmlformats.org/officeDocument/2006/relationships/hyperlink" Target="https://www.bbc.co.uk/teach/school-radio/nursery-rhymes-counting-songs/zn67kmn" TargetMode="External"/><Relationship Id="rId9" Type="http://schemas.openxmlformats.org/officeDocument/2006/relationships/hyperlink" Target="https://www.supportservicesforeducation.co.uk/Services/35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4668</Words>
  <Characters>26609</Characters>
  <Application>Microsoft Office Word</Application>
  <DocSecurity>0</DocSecurity>
  <Lines>221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Bates</dc:creator>
  <cp:keywords/>
  <dc:description/>
  <cp:lastModifiedBy>Christine Bates</cp:lastModifiedBy>
  <cp:revision>1</cp:revision>
  <dcterms:created xsi:type="dcterms:W3CDTF">2025-09-03T12:14:00Z</dcterms:created>
  <dcterms:modified xsi:type="dcterms:W3CDTF">2025-09-03T12:15:00Z</dcterms:modified>
</cp:coreProperties>
</file>